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1a0a8d"/>
          <w:u w:color="1a0a8d"/>
          <w14:textFill>
            <w14:solidFill>
              <w14:srgbClr w14:val="1A0A8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Первый курс Синтеза Посвящённого ИВО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Зальцгиттер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Лемфёрде</w:t>
      </w:r>
      <w:r>
        <w:rPr>
          <w:rFonts w:ascii="Times New Roman" w:hAnsi="Times New Roman"/>
          <w:i w:val="1"/>
          <w:iCs w:val="1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Дипхольц</w:t>
      </w:r>
      <w:r>
        <w:rPr>
          <w:rFonts w:ascii="Times New Roman" w:hAnsi="Times New Roman"/>
          <w:i w:val="1"/>
          <w:iCs w:val="1"/>
          <w:rtl w:val="0"/>
          <w:lang w:val="ru-RU"/>
        </w:rPr>
        <w:t>, 1</w:t>
      </w:r>
      <w:r>
        <w:rPr>
          <w:rFonts w:ascii="Times New Roman" w:hAnsi="Times New Roman"/>
          <w:i w:val="1"/>
          <w:iCs w:val="1"/>
          <w:rtl w:val="0"/>
          <w:lang w:val="de-DE"/>
        </w:rPr>
        <w:t>5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–</w:t>
      </w:r>
      <w:r>
        <w:rPr>
          <w:rFonts w:ascii="Times New Roman" w:hAnsi="Times New Roman"/>
          <w:i w:val="1"/>
          <w:iCs w:val="1"/>
          <w:rtl w:val="0"/>
          <w:lang w:val="ru-RU"/>
        </w:rPr>
        <w:t>1</w:t>
      </w:r>
      <w:r>
        <w:rPr>
          <w:rFonts w:ascii="Times New Roman" w:hAnsi="Times New Roman"/>
          <w:i w:val="1"/>
          <w:iCs w:val="1"/>
          <w:rtl w:val="0"/>
          <w:lang w:val="de-DE"/>
        </w:rPr>
        <w:t>6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мая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2023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ea3323"/>
          <w:sz w:val="28"/>
          <w:szCs w:val="28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ea3323"/>
          <w:sz w:val="28"/>
          <w:szCs w:val="28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Второй Синтез ИВО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u w:color="1a0a8d"/>
          <w14:textFill>
            <w14:solidFill>
              <w14:srgbClr w14:val="1A0A8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Нить Синтеза Отца</w:t>
      </w:r>
      <w:r>
        <w:rPr>
          <w:rFonts w:ascii="Times New Roman" w:hAnsi="Times New Roman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u w:color="1a0a8d"/>
          <w14:textFill>
            <w14:solidFill>
              <w14:srgbClr w14:val="1A0A8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Рождение Человек</w:t>
      </w:r>
      <w:r>
        <w:rPr>
          <w:rFonts w:ascii="Times New Roman" w:hAnsi="Times New Roman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Посвящённого Изначально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u w:color="1a0a8d"/>
          <w14:textFill>
            <w14:solidFill>
              <w14:srgbClr w14:val="1A0A8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a0a8d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Вышестоящей Метагалактикой ИВО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Изначально Вышестоящий Отец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ИВ Аватар Синтеза Изначально Вышестоящего Отца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Кут Хуми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Синтез Синтеза Изначально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386.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 Синтеза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Юлиан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Синтез Ощущения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322.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 Синтеза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Ким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Синтез Праэфирики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258.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 Синтеза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Харитон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Синтез Праощущения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194.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</w:t>
      </w:r>
      <w:r>
        <w:rPr>
          <w:rFonts w:ascii="Times New Roman" w:hAnsi="Times New Roman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Ипостась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 Человек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Посвящённый ИВ Метагалактики ИВО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Синтез Тела Человека</w:t>
      </w:r>
      <w:r>
        <w:rPr>
          <w:rFonts w:ascii="Times New Roman" w:hAnsi="Times New Roman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-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Посвящённого Изначально Вышестоящей Метагалактики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130.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Аватаресса Синтеза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Мирослава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Синтез Нити Синтеза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066.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Аватаресса Синтеза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Станислава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Синтез Эфирного тела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sz w:val="22"/>
          <w:szCs w:val="22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002.</w:t>
      </w:r>
      <w:r>
        <w:rPr>
          <w:rFonts w:ascii="Times New Roman" w:hAnsi="Times New Roman"/>
          <w:outline w:val="0"/>
          <w:color w:val="4eadea"/>
          <w:u w:color="4eadea"/>
          <w:rtl w:val="0"/>
          <w:lang w:val="ru-RU"/>
          <w14:textFill>
            <w14:solidFill>
              <w14:srgbClr w14:val="4EADEA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ИВ Аватаресса Синтеза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Вересса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Синтез Слова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u w:color="1a0a8d"/>
          <w14:textFill>
            <w14:solidFill>
              <w14:srgbClr w14:val="1A0A8D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sz w:val="26"/>
          <w:szCs w:val="26"/>
          <w:u w:color="1a0a8d"/>
          <w14:textFill>
            <w14:solidFill>
              <w14:srgbClr w14:val="1A0A8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a0a8d"/>
          <w:sz w:val="26"/>
          <w:szCs w:val="26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a0a8d"/>
          <w:sz w:val="26"/>
          <w:szCs w:val="26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часть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 Частях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разрабатываемых на </w:t>
      </w:r>
      <w:r>
        <w:rPr>
          <w:rFonts w:ascii="Times New Roman" w:hAnsi="Times New Roman"/>
          <w:b w:val="1"/>
          <w:bCs w:val="1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 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совсем новеньких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кто первый раз пришёл на Синтез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что такое Части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На </w:t>
      </w:r>
      <w:r>
        <w:rPr>
          <w:rFonts w:ascii="Times New Roman" w:hAnsi="Times New Roman"/>
          <w:rtl w:val="0"/>
          <w:lang w:val="ru-RU"/>
        </w:rPr>
        <w:t>2-</w:t>
      </w:r>
      <w:r>
        <w:rPr>
          <w:rFonts w:ascii="Times New Roman" w:hAnsi="Times New Roman" w:hint="default"/>
          <w:rtl w:val="0"/>
          <w:lang w:val="ru-RU"/>
        </w:rPr>
        <w:t xml:space="preserve">м Синтезе разрабатывается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Эфирная материя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 </w:t>
      </w:r>
      <w:r>
        <w:rPr>
          <w:rFonts w:ascii="Times New Roman" w:hAnsi="Times New Roman"/>
          <w:rtl w:val="0"/>
          <w:lang w:val="ru-RU"/>
        </w:rPr>
        <w:t>1-</w:t>
      </w:r>
      <w:r>
        <w:rPr>
          <w:rFonts w:ascii="Times New Roman" w:hAnsi="Times New Roman" w:hint="default"/>
          <w:rtl w:val="0"/>
          <w:lang w:val="ru-RU"/>
        </w:rPr>
        <w:t>м Синтезе разрабатывали Метафизическую материю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 важно знать про эфирную материю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Она напрямую влияет на здоровье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Эта материя формирует в нас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ощущения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Царства и Стихии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Надо уметь сонастраиваться на личную базу концептов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твои и которые нужны твоему телу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не «тети Маши»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Чем более качественную материю я смогу концентрировать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тем легче мне будет развиваться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Бывают случаи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один продукт был раньше нужен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теперь нет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22:10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Чем отличается энергия и энергетика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Плазма в каждой клеточке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плазма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прямая концентрация Огня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Наши Части не растут без Огня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Энергия – это что я вырабатываю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Энергетика — это всё вместе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я смог накопить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Энергия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Частности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Свет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Аппараты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Дух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Системы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Огонь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Части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29:10 </w:t>
      </w:r>
      <w:r>
        <w:rPr>
          <w:rFonts w:ascii="Times New Roman" w:hAnsi="Times New Roman" w:hint="default"/>
          <w:rtl w:val="0"/>
          <w:lang w:val="ru-RU"/>
        </w:rPr>
        <w:t>Частности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Движение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Ощущение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Чувства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Мысли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Смыслы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6. </w:t>
      </w:r>
      <w:r>
        <w:rPr>
          <w:rFonts w:ascii="Times New Roman" w:hAnsi="Times New Roman" w:hint="default"/>
          <w:rtl w:val="0"/>
          <w:lang w:val="ru-RU"/>
        </w:rPr>
        <w:t>Сути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7. </w:t>
      </w:r>
      <w:r>
        <w:rPr>
          <w:rFonts w:ascii="Times New Roman" w:hAnsi="Times New Roman" w:hint="default"/>
          <w:rtl w:val="0"/>
          <w:lang w:val="ru-RU"/>
        </w:rPr>
        <w:t>Права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...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64 - </w:t>
      </w:r>
      <w:r>
        <w:rPr>
          <w:rFonts w:ascii="Times New Roman" w:hAnsi="Times New Roman" w:hint="default"/>
          <w:rtl w:val="0"/>
          <w:lang w:val="ru-RU"/>
        </w:rPr>
        <w:t>Синтез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 нашим внутренним состояниям к нам притягивается материя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При рождении ИВ Отец фиксирует каждому </w:t>
      </w:r>
      <w:r>
        <w:rPr>
          <w:rFonts w:ascii="Times New Roman" w:hAnsi="Times New Roman"/>
          <w:rtl w:val="0"/>
          <w:lang w:val="ru-RU"/>
        </w:rPr>
        <w:t xml:space="preserve">256 </w:t>
      </w:r>
      <w:r>
        <w:rPr>
          <w:rFonts w:ascii="Times New Roman" w:hAnsi="Times New Roman" w:hint="default"/>
          <w:rtl w:val="0"/>
          <w:lang w:val="ru-RU"/>
        </w:rPr>
        <w:t>Частей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Нам дают возможность сразу развиваться Синтезом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Синтез содержит в себе все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Частности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40:45</w:t>
      </w:r>
      <w:r>
        <w:rPr>
          <w:rFonts w:ascii="Times New Roman" w:hAnsi="Times New Roman" w:hint="default"/>
          <w:rtl w:val="0"/>
          <w:lang w:val="ru-RU"/>
        </w:rPr>
        <w:t xml:space="preserve"> Как работала молитва в Церкви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Чем отличается Посвящённый от человека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Посвящённый всегда будет опережает человечество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на шаг вперёд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59:20</w:t>
      </w:r>
      <w:r>
        <w:rPr>
          <w:rFonts w:ascii="Times New Roman" w:hAnsi="Times New Roman" w:hint="default"/>
          <w:rtl w:val="0"/>
          <w:lang w:val="ru-RU"/>
        </w:rPr>
        <w:t xml:space="preserve"> Об Образе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 практике Рождения свыше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Чтобы меняться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надо переходить в мир иной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 такое Образ Отца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Их очень много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как я живу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я работаю…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1:01:40</w:t>
      </w:r>
      <w:r>
        <w:rPr>
          <w:rFonts w:ascii="Times New Roman" w:hAnsi="Times New Roman" w:hint="default"/>
          <w:rtl w:val="0"/>
          <w:lang w:val="ru-RU"/>
        </w:rPr>
        <w:t xml:space="preserve"> Зачем мне нужно меняться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Какая моя следующая перспектива возможностей на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определенный период времени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 для этого нужно поменять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1:04:00</w:t>
      </w:r>
      <w:r>
        <w:rPr>
          <w:rFonts w:ascii="Times New Roman" w:hAnsi="Times New Roman" w:hint="default"/>
          <w:rtl w:val="0"/>
          <w:lang w:val="ru-RU"/>
        </w:rPr>
        <w:t xml:space="preserve"> Каждый семинар ведётся ИВ Отцом и ИВАС Кут Хуми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Почему семинары Синтеза не ведутся онлайн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1:09:50</w:t>
      </w:r>
      <w:r>
        <w:rPr>
          <w:rFonts w:ascii="Times New Roman" w:hAnsi="Times New Roman" w:hint="default"/>
          <w:rtl w:val="0"/>
          <w:lang w:val="ru-RU"/>
        </w:rPr>
        <w:t xml:space="preserve"> Подготовка к практике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как выходить к Отцу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 такое практикование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 точке Хум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1:17:31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1:39:02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Праздничная практика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Новое рождение Человека и Посвящённого Метагалактикой Фа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Ядра Огня Синтеза ИВАС Кут Хуми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Практика велась в Метагалактике Фа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ИВАС КХ </w:t>
      </w:r>
      <w:r>
        <w:rPr>
          <w:rFonts w:ascii="Times New Roman" w:hAnsi="Times New Roman"/>
          <w:rtl w:val="0"/>
          <w:lang w:val="ru-RU"/>
        </w:rPr>
        <w:t xml:space="preserve">16320 </w:t>
      </w:r>
      <w:r>
        <w:rPr>
          <w:rFonts w:ascii="Times New Roman" w:hAnsi="Times New Roman" w:hint="default"/>
          <w:rtl w:val="0"/>
          <w:lang w:val="ru-RU"/>
        </w:rPr>
        <w:t>ВЦР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ИВ Отец </w:t>
      </w:r>
      <w:r>
        <w:rPr>
          <w:rFonts w:ascii="Times New Roman" w:hAnsi="Times New Roman"/>
          <w:rtl w:val="0"/>
          <w:lang w:val="ru-RU"/>
        </w:rPr>
        <w:t>16385)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1:40:52 </w:t>
      </w:r>
      <w:r>
        <w:rPr>
          <w:rFonts w:ascii="Times New Roman" w:hAnsi="Times New Roman" w:hint="default"/>
          <w:rtl w:val="0"/>
          <w:lang w:val="ru-RU"/>
        </w:rPr>
        <w:t>Эфирное тело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Эфирная материя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Эфирный проводник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Гены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тоже тема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Слову ИВО структурируются наши гены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Из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 xml:space="preserve">кодонов пока что работают </w:t>
      </w:r>
      <w:r>
        <w:rPr>
          <w:rFonts w:ascii="Times New Roman" w:hAnsi="Times New Roman"/>
          <w:rtl w:val="0"/>
          <w:lang w:val="ru-RU"/>
        </w:rPr>
        <w:t xml:space="preserve">2, </w:t>
      </w:r>
      <w:r>
        <w:rPr>
          <w:rFonts w:ascii="Times New Roman" w:hAnsi="Times New Roman" w:hint="default"/>
          <w:rtl w:val="0"/>
          <w:lang w:val="ru-RU"/>
        </w:rPr>
        <w:t xml:space="preserve">максимум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процента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1:46:00</w:t>
      </w:r>
      <w:r>
        <w:rPr>
          <w:rFonts w:ascii="Times New Roman" w:hAnsi="Times New Roman" w:hint="default"/>
          <w:rtl w:val="0"/>
          <w:lang w:val="ru-RU"/>
        </w:rPr>
        <w:t xml:space="preserve"> об эманациях и закрытости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Обмен веществ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теле все должно циркулировать постоянно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Иначе – закупорки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Стандарт эфира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все в постоянной перетекаемости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этого нет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закупоренность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Акупунктурные точки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меридианы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 правильном потоке взаимоорганизации со внешним миром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Правильная соорганизация со внешним миром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1:57:50 </w:t>
      </w:r>
      <w:r>
        <w:rPr>
          <w:rFonts w:ascii="Times New Roman" w:hAnsi="Times New Roman" w:hint="default"/>
          <w:rtl w:val="0"/>
          <w:lang w:val="ru-RU"/>
        </w:rPr>
        <w:t>Отслеживать себя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находить в течение дня </w:t>
      </w:r>
      <w:r>
        <w:rPr>
          <w:rFonts w:ascii="Times New Roman" w:hAnsi="Times New Roman"/>
          <w:rtl w:val="0"/>
          <w:lang w:val="ru-RU"/>
        </w:rPr>
        <w:t xml:space="preserve">5-10 </w:t>
      </w:r>
      <w:r>
        <w:rPr>
          <w:rFonts w:ascii="Times New Roman" w:hAnsi="Times New Roman" w:hint="default"/>
          <w:rtl w:val="0"/>
          <w:lang w:val="ru-RU"/>
        </w:rPr>
        <w:t>минут на внутреннюю концентрацию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состояния моей энергетики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Правильно сканировать эфирным телом материю или субъекта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Спрашивать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нужно именно мне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Доверять себе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Эфирное тело будем стяжать не метагалактическое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сразу архетипическое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Тело будет похоже на каждого из нас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чуть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чуть эталоннее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2:02:10 - 2:28:22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Архетипического Эфирного тела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Эфирной Метагалактики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эфирной материи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Следующая тема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Что такое Слово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 глобусах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Человеческий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Ангельский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Демонский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Омарный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 каждого были руководители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Логос Санат Кумара 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человеческий глобус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Любые записи у нас записаны в Слово Отца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Оно записывается на коже тела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портить кожу татуировками и загрязнениями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Ты заглушаешь возможности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дынные Отцом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Много молодых людей сейчас портят кожу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Проблема переходного периода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Сейчас будет возможность перезаписать Слово Отца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Тема проблем с детьми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Как помочь другим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Начать с себя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Начать меняться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Слово – огромная тема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 важности Слова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Слово творящее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Отец творил словом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 клетках и их строении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Сравнение с городом со сложной инфраструктурой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3:09:50 - 3:36:50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3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Архетипического Слова Отца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Преображение Книги Жизни каждого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Фрагмента Парадигмы Жизни каждого из нас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Стяжали неповторимое личное Слово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Практика велась в Изначально Вышестоящей Метагалактике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ИВАС КХ </w:t>
      </w:r>
      <w:r>
        <w:rPr>
          <w:rFonts w:ascii="Times New Roman" w:hAnsi="Times New Roman"/>
          <w:rtl w:val="0"/>
          <w:lang w:val="ru-RU"/>
        </w:rPr>
        <w:t xml:space="preserve">65472 </w:t>
      </w:r>
      <w:r>
        <w:rPr>
          <w:rFonts w:ascii="Times New Roman" w:hAnsi="Times New Roman" w:hint="default"/>
          <w:rtl w:val="0"/>
          <w:lang w:val="ru-RU"/>
        </w:rPr>
        <w:t>Истинной Реальности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ИВ Отец </w:t>
      </w:r>
      <w:r>
        <w:rPr>
          <w:rFonts w:ascii="Times New Roman" w:hAnsi="Times New Roman"/>
          <w:rtl w:val="0"/>
          <w:lang w:val="ru-RU"/>
        </w:rPr>
        <w:t xml:space="preserve">65537 </w:t>
      </w:r>
      <w:r>
        <w:rPr>
          <w:rFonts w:ascii="Times New Roman" w:hAnsi="Times New Roman" w:hint="default"/>
          <w:rtl w:val="0"/>
          <w:lang w:val="ru-RU"/>
        </w:rPr>
        <w:t>Истинной Реальности</w:t>
      </w:r>
      <w:r>
        <w:rPr>
          <w:rFonts w:ascii="Times New Roman" w:hAnsi="Times New Roman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u w:color="1a0a8d"/>
          <w14:textFill>
            <w14:solidFill>
              <w14:srgbClr w14:val="1A0A8D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sz w:val="26"/>
          <w:szCs w:val="26"/>
          <w:u w:color="1a0a8d"/>
          <w14:textFill>
            <w14:solidFill>
              <w14:srgbClr w14:val="1A0A8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a0a8d"/>
          <w:sz w:val="26"/>
          <w:szCs w:val="26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a0a8d"/>
          <w:sz w:val="26"/>
          <w:szCs w:val="26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часть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Следующая очень важная тема – стяжание Розы Огня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На </w:t>
      </w:r>
      <w:r>
        <w:rPr>
          <w:rFonts w:ascii="Times New Roman" w:hAnsi="Times New Roman"/>
          <w:rtl w:val="0"/>
          <w:lang w:val="ru-RU"/>
        </w:rPr>
        <w:t>1-</w:t>
      </w:r>
      <w:r>
        <w:rPr>
          <w:rFonts w:ascii="Times New Roman" w:hAnsi="Times New Roman" w:hint="default"/>
          <w:rtl w:val="0"/>
          <w:lang w:val="ru-RU"/>
        </w:rPr>
        <w:t xml:space="preserve">м синтезе стяжали </w:t>
      </w:r>
      <w:r>
        <w:rPr>
          <w:rFonts w:ascii="Times New Roman" w:hAnsi="Times New Roman"/>
          <w:rtl w:val="0"/>
          <w:lang w:val="ru-RU"/>
        </w:rPr>
        <w:t>4-</w:t>
      </w:r>
      <w:r>
        <w:rPr>
          <w:rFonts w:ascii="Times New Roman" w:hAnsi="Times New Roman" w:hint="default"/>
          <w:rtl w:val="0"/>
          <w:lang w:val="ru-RU"/>
        </w:rPr>
        <w:t xml:space="preserve">е сердце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Чашу Хум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Сейчас мы будем стяжать </w:t>
      </w:r>
      <w:r>
        <w:rPr>
          <w:rFonts w:ascii="Times New Roman" w:hAnsi="Times New Roman"/>
          <w:rtl w:val="0"/>
          <w:lang w:val="ru-RU"/>
        </w:rPr>
        <w:t>8-</w:t>
      </w:r>
      <w:r>
        <w:rPr>
          <w:rFonts w:ascii="Times New Roman" w:hAnsi="Times New Roman" w:hint="default"/>
          <w:rtl w:val="0"/>
          <w:lang w:val="ru-RU"/>
        </w:rPr>
        <w:t xml:space="preserve">е Сердце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Розу Огня в Изначально Вышестоящей Мг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Сейчас стяжаем адаптивно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А глубоко заниматься Розой Огня будем заниматься на </w:t>
      </w:r>
      <w:r>
        <w:rPr>
          <w:rFonts w:ascii="Times New Roman" w:hAnsi="Times New Roman"/>
          <w:rtl w:val="0"/>
          <w:lang w:val="ru-RU"/>
        </w:rPr>
        <w:t>8-</w:t>
      </w:r>
      <w:r>
        <w:rPr>
          <w:rFonts w:ascii="Times New Roman" w:hAnsi="Times New Roman" w:hint="default"/>
          <w:rtl w:val="0"/>
          <w:lang w:val="ru-RU"/>
        </w:rPr>
        <w:t>м синтезе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 Метагалактике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мира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 Мг Фа </w:t>
      </w:r>
      <w:r>
        <w:rPr>
          <w:rFonts w:ascii="Times New Roman" w:hAnsi="Times New Roman"/>
          <w:rtl w:val="0"/>
          <w:lang w:val="ru-RU"/>
        </w:rPr>
        <w:t xml:space="preserve">16384 </w:t>
      </w:r>
      <w:r>
        <w:rPr>
          <w:rFonts w:ascii="Times New Roman" w:hAnsi="Times New Roman" w:hint="default"/>
          <w:rtl w:val="0"/>
          <w:lang w:val="ru-RU"/>
        </w:rPr>
        <w:t>Высокие Цельные Реальности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4096 </w:t>
      </w:r>
      <w:r>
        <w:rPr>
          <w:rFonts w:ascii="Times New Roman" w:hAnsi="Times New Roman" w:hint="default"/>
          <w:rtl w:val="0"/>
          <w:lang w:val="ru-RU"/>
        </w:rPr>
        <w:t xml:space="preserve">ВЦР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физический мир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энерговещество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8192 </w:t>
      </w:r>
      <w:r>
        <w:rPr>
          <w:rFonts w:ascii="Times New Roman" w:hAnsi="Times New Roman" w:hint="default"/>
          <w:rtl w:val="0"/>
          <w:lang w:val="ru-RU"/>
        </w:rPr>
        <w:t xml:space="preserve">ВЦР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тонкий мир –световещество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12288 </w:t>
      </w:r>
      <w:r>
        <w:rPr>
          <w:rFonts w:ascii="Times New Roman" w:hAnsi="Times New Roman" w:hint="default"/>
          <w:rtl w:val="0"/>
          <w:lang w:val="ru-RU"/>
        </w:rPr>
        <w:t xml:space="preserve">ВЦР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мг мир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духовещество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16384 </w:t>
      </w:r>
      <w:r>
        <w:rPr>
          <w:rFonts w:ascii="Times New Roman" w:hAnsi="Times New Roman" w:hint="default"/>
          <w:rtl w:val="0"/>
          <w:lang w:val="ru-RU"/>
        </w:rPr>
        <w:t xml:space="preserve">ВЦР синтезный мир – огневещество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ИВО на </w:t>
      </w:r>
      <w:r>
        <w:rPr>
          <w:rFonts w:ascii="Times New Roman" w:hAnsi="Times New Roman"/>
          <w:rtl w:val="0"/>
          <w:lang w:val="ru-RU"/>
        </w:rPr>
        <w:t xml:space="preserve">16385, </w:t>
      </w:r>
      <w:r>
        <w:rPr>
          <w:rFonts w:ascii="Times New Roman" w:hAnsi="Times New Roman" w:hint="default"/>
          <w:rtl w:val="0"/>
          <w:lang w:val="ru-RU"/>
        </w:rPr>
        <w:t xml:space="preserve">а ИВАС Кут Хуми на </w:t>
      </w:r>
      <w:r>
        <w:rPr>
          <w:rFonts w:ascii="Times New Roman" w:hAnsi="Times New Roman"/>
          <w:rtl w:val="0"/>
          <w:lang w:val="ru-RU"/>
        </w:rPr>
        <w:t>16320)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Всё это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физика следующей Метагалактики – Изначально Вышестоящей Мг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 ИВ Мг </w:t>
      </w:r>
      <w:r>
        <w:rPr>
          <w:rFonts w:ascii="Times New Roman" w:hAnsi="Times New Roman"/>
          <w:rtl w:val="0"/>
          <w:lang w:val="ru-RU"/>
        </w:rPr>
        <w:t xml:space="preserve">65536 </w:t>
      </w:r>
      <w:r>
        <w:rPr>
          <w:rFonts w:ascii="Times New Roman" w:hAnsi="Times New Roman" w:hint="default"/>
          <w:rtl w:val="0"/>
          <w:lang w:val="ru-RU"/>
        </w:rPr>
        <w:t>Истинных реальностей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Роза Сердца состоит из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Зерцала с множеством слоёв </w:t>
      </w:r>
      <w:r>
        <w:rPr>
          <w:rFonts w:ascii="Times New Roman" w:hAnsi="Times New Roman"/>
          <w:rtl w:val="0"/>
          <w:lang w:val="ru-RU"/>
        </w:rPr>
        <w:t xml:space="preserve">-65536, </w:t>
      </w:r>
      <w:r>
        <w:rPr>
          <w:rFonts w:ascii="Times New Roman" w:hAnsi="Times New Roman" w:hint="default"/>
          <w:rtl w:val="0"/>
          <w:lang w:val="ru-RU"/>
        </w:rPr>
        <w:t xml:space="preserve">на Зерцале Печати </w:t>
      </w:r>
      <w:r>
        <w:rPr>
          <w:rFonts w:ascii="Times New Roman" w:hAnsi="Times New Roman"/>
          <w:rtl w:val="0"/>
          <w:lang w:val="ru-RU"/>
        </w:rPr>
        <w:t xml:space="preserve">(512 </w:t>
      </w:r>
      <w:r>
        <w:rPr>
          <w:rFonts w:ascii="Times New Roman" w:hAnsi="Times New Roman" w:hint="default"/>
          <w:rtl w:val="0"/>
          <w:lang w:val="ru-RU"/>
        </w:rPr>
        <w:t>Печатей Архетипических Частей</w:t>
      </w:r>
      <w:r>
        <w:rPr>
          <w:rFonts w:ascii="Times New Roman" w:hAnsi="Times New Roman"/>
          <w:rtl w:val="0"/>
          <w:lang w:val="ru-RU"/>
        </w:rPr>
        <w:t xml:space="preserve">, 64 </w:t>
      </w:r>
      <w:r>
        <w:rPr>
          <w:rFonts w:ascii="Times New Roman" w:hAnsi="Times New Roman" w:hint="default"/>
          <w:rtl w:val="0"/>
          <w:lang w:val="ru-RU"/>
        </w:rPr>
        <w:t>Печати Компетенций</w:t>
      </w:r>
      <w:r>
        <w:rPr>
          <w:rFonts w:ascii="Times New Roman" w:hAnsi="Times New Roman"/>
          <w:rtl w:val="0"/>
          <w:lang w:val="ru-RU"/>
        </w:rPr>
        <w:t xml:space="preserve">,16 </w:t>
      </w:r>
      <w:r>
        <w:rPr>
          <w:rFonts w:ascii="Times New Roman" w:hAnsi="Times New Roman" w:hint="default"/>
          <w:rtl w:val="0"/>
          <w:lang w:val="ru-RU"/>
        </w:rPr>
        <w:t>Печатей в разработку и развитие каждого Отцом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Человек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Субъектом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Субъекта</w:t>
      </w:r>
      <w:r>
        <w:rPr>
          <w:rFonts w:ascii="Times New Roman" w:hAnsi="Times New Roman"/>
          <w:rtl w:val="0"/>
          <w:lang w:val="ru-RU"/>
        </w:rPr>
        <w:t xml:space="preserve">, 16 </w:t>
      </w:r>
      <w:r>
        <w:rPr>
          <w:rFonts w:ascii="Times New Roman" w:hAnsi="Times New Roman" w:hint="default"/>
          <w:rtl w:val="0"/>
          <w:lang w:val="ru-RU"/>
        </w:rPr>
        <w:t>Печатей разработанности Человек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Субъектом и три Печати Жизни Человека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Жизни Посвящённого и Печать Судьбы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Стоим на Зерцале всегда босиком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Очень много лепесточков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проходят сквозь тело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Каждый лепесточек несёт концентрацию одной из </w:t>
      </w:r>
      <w:r>
        <w:rPr>
          <w:rFonts w:ascii="Times New Roman" w:hAnsi="Times New Roman"/>
          <w:rtl w:val="0"/>
          <w:lang w:val="ru-RU"/>
        </w:rPr>
        <w:t xml:space="preserve">65536 </w:t>
      </w:r>
      <w:r>
        <w:rPr>
          <w:rFonts w:ascii="Times New Roman" w:hAnsi="Times New Roman" w:hint="default"/>
          <w:rtl w:val="0"/>
          <w:lang w:val="ru-RU"/>
        </w:rPr>
        <w:t>Истинных Реальностей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каждом лепестке по капле концентрированного Синтеза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Часто если мы не видим из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за несонастроенности с мерностью зала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Огненное тело сорганизует и Огонь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Дух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Свет и Энергию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Печати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впечатывает Отец всегда очень индивидуальные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0:25:25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0:49:18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4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Розы Огня Сердца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 с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Телом Огня Посвящённого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Прасинтезности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Об эманациях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Опустошись и Отец тебя заполнит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мы умеем всё быстро развернуть в материю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быстро мы меняемся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ru-RU"/>
        </w:rPr>
        <w:t>Следующая тема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Омега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Омега – это 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Альфа Отец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Мы родились все в </w:t>
      </w:r>
      <w:r>
        <w:rPr>
          <w:rFonts w:ascii="Times New Roman" w:hAnsi="Times New Roman"/>
          <w:rtl w:val="0"/>
          <w:lang w:val="ru-RU"/>
        </w:rPr>
        <w:t>5-</w:t>
      </w:r>
      <w:r>
        <w:rPr>
          <w:rFonts w:ascii="Times New Roman" w:hAnsi="Times New Roman" w:hint="default"/>
          <w:rtl w:val="0"/>
          <w:lang w:val="ru-RU"/>
        </w:rPr>
        <w:t>й расе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тогда были Глобусы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Источник Альфы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которой человек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соорганизовался может быть разным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Важно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мы проникаемся именно Изначально Вышестоящим Отцом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не просто Отцом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Потому что Отцов много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0:54:20 </w:t>
      </w:r>
      <w:r>
        <w:rPr>
          <w:rFonts w:ascii="Times New Roman" w:hAnsi="Times New Roman" w:hint="default"/>
          <w:rtl w:val="0"/>
          <w:lang w:val="ru-RU"/>
        </w:rPr>
        <w:t>Отец один или их много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Может быть по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разному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Изначальный – это из тех начал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которых мы вышли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Бывает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много Тел Одного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бывают назначенные Отцы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Можно видеть Отца по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разному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ИВ Мг Отец очень молодой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ОМ 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Огонь и Материя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мы концентрируем и Огонь и Материю в цельности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Клеточка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источник от которого мы родились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могут быть разные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мы притягиваемся по подобию к этому источнику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Чтобы своя Омегу перестроить на Источник Огня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которым развивается человечество Планеты Земля </w:t>
      </w:r>
      <w:r>
        <w:rPr>
          <w:rFonts w:ascii="Times New Roman" w:hAnsi="Times New Roman"/>
          <w:rtl w:val="0"/>
          <w:lang w:val="ru-RU"/>
        </w:rPr>
        <w:t>6-</w:t>
      </w:r>
      <w:r>
        <w:rPr>
          <w:rFonts w:ascii="Times New Roman" w:hAnsi="Times New Roman" w:hint="default"/>
          <w:rtl w:val="0"/>
          <w:lang w:val="ru-RU"/>
        </w:rPr>
        <w:t>ой расы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будем преображать её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1:02:16 </w:t>
      </w:r>
      <w:r>
        <w:rPr>
          <w:rFonts w:ascii="Times New Roman" w:hAnsi="Times New Roman" w:hint="default"/>
          <w:rtl w:val="0"/>
          <w:lang w:val="ru-RU"/>
        </w:rPr>
        <w:t>О программе Омега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Стяжается один раз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 Омегу стяжаются все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вида материи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Калибровка в Огне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Духе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Свете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Энергии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За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практики выполняется данная программа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Некоторые практики нам дают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мы учились самостоятельно развиваться и самостоятельно ходить к Отцу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Чтобы мы не были только ведомыми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1:11:18 - 1:26:23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5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Архетипической Омеги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Преображение Источника Жизни каждого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из нас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Матрицы Программы Омеги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 Компетенциях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ИВ Отец дарит нам подарки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 </w:t>
      </w:r>
      <w:r>
        <w:rPr>
          <w:rFonts w:ascii="Times New Roman" w:hAnsi="Times New Roman"/>
          <w:rtl w:val="0"/>
          <w:lang w:val="ru-RU"/>
        </w:rPr>
        <w:t>1-</w:t>
      </w:r>
      <w:r>
        <w:rPr>
          <w:rFonts w:ascii="Times New Roman" w:hAnsi="Times New Roman" w:hint="default"/>
          <w:rtl w:val="0"/>
          <w:lang w:val="ru-RU"/>
        </w:rPr>
        <w:t xml:space="preserve">м синтезе были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посвящения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посвящениях были Права Синтеза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как мы можем действовать синтезом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На </w:t>
      </w:r>
      <w:r>
        <w:rPr>
          <w:rFonts w:ascii="Times New Roman" w:hAnsi="Times New Roman"/>
          <w:rtl w:val="0"/>
          <w:lang w:val="ru-RU"/>
        </w:rPr>
        <w:t>2-</w:t>
      </w:r>
      <w:r>
        <w:rPr>
          <w:rFonts w:ascii="Times New Roman" w:hAnsi="Times New Roman" w:hint="default"/>
          <w:rtl w:val="0"/>
          <w:lang w:val="ru-RU"/>
        </w:rPr>
        <w:t xml:space="preserve">м Синтезе </w:t>
      </w:r>
      <w:r>
        <w:rPr>
          <w:rFonts w:ascii="Times New Roman" w:hAnsi="Times New Roman"/>
          <w:rtl w:val="0"/>
          <w:lang w:val="ru-RU"/>
        </w:rPr>
        <w:t xml:space="preserve">- 4 </w:t>
      </w:r>
      <w:r>
        <w:rPr>
          <w:rFonts w:ascii="Times New Roman" w:hAnsi="Times New Roman" w:hint="default"/>
          <w:rtl w:val="0"/>
          <w:lang w:val="ru-RU"/>
        </w:rPr>
        <w:t>статуса с Началами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 такое статусность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1:39:20 - 1:52:40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6.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го метапланетарного 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 ИВДИВО метапланетарного Статуса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8,5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млрд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компактов Огнеобразов Абсолютного Огня ИВО для каждого жителя Планеты Земля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1a0a8d"/>
          <w:u w:color="1a0a8d"/>
          <w14:textFill>
            <w14:solidFill>
              <w14:srgbClr w14:val="1A0A8D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sz w:val="26"/>
          <w:szCs w:val="26"/>
          <w:u w:color="1a0a8d"/>
          <w14:textFill>
            <w14:solidFill>
              <w14:srgbClr w14:val="1A0A8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a0a8d"/>
          <w:sz w:val="26"/>
          <w:szCs w:val="26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a0a8d"/>
          <w:sz w:val="26"/>
          <w:szCs w:val="26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часть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Ночное обучение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Группа была больше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вчера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Потому что сегодня </w:t>
      </w:r>
      <w:r>
        <w:rPr>
          <w:rFonts w:ascii="Times New Roman" w:hAnsi="Times New Roman"/>
          <w:rtl w:val="0"/>
          <w:lang w:val="ru-RU"/>
        </w:rPr>
        <w:t>to^</w:t>
      </w:r>
      <w:r>
        <w:rPr>
          <w:rFonts w:ascii="Times New Roman" w:hAnsi="Times New Roman" w:hint="default"/>
          <w:rtl w:val="0"/>
          <w:lang w:val="ru-RU"/>
        </w:rPr>
        <w:t>пришли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кто вчера не был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Аватары Синтеза представлялись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рассказывали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они занимаются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разрабатывают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Учились читать огненные письмена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Аватары данного Синтеза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386.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 Синтеза </w:t>
      </w:r>
      <w:r>
        <w:rPr>
          <w:rFonts w:ascii="Times New Roman" w:hAnsi="Times New Roman" w:hint="default"/>
          <w:rtl w:val="0"/>
          <w:lang w:val="ru-RU"/>
        </w:rPr>
        <w:t xml:space="preserve">Юлиан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Синтез Ощущения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322.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 Синтеза </w:t>
      </w:r>
      <w:r>
        <w:rPr>
          <w:rFonts w:ascii="Times New Roman" w:hAnsi="Times New Roman" w:hint="default"/>
          <w:rtl w:val="0"/>
          <w:lang w:val="ru-RU"/>
        </w:rPr>
        <w:t>Ким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Синтез Праэфирики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258.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 Синтеза </w:t>
      </w:r>
      <w:r>
        <w:rPr>
          <w:rFonts w:ascii="Times New Roman" w:hAnsi="Times New Roman" w:hint="default"/>
          <w:rtl w:val="0"/>
          <w:lang w:val="ru-RU"/>
        </w:rPr>
        <w:t xml:space="preserve">Харитон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Синтез Праощущения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130.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Аватаресса Синтеза </w:t>
      </w:r>
      <w:r>
        <w:rPr>
          <w:rFonts w:ascii="Times New Roman" w:hAnsi="Times New Roman" w:hint="default"/>
          <w:rtl w:val="0"/>
          <w:lang w:val="ru-RU"/>
        </w:rPr>
        <w:t>Мирослава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Синтез Нити Синтеза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066.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ИВ Аватаресса Синтеза </w:t>
      </w:r>
      <w:r>
        <w:rPr>
          <w:rFonts w:ascii="Times New Roman" w:hAnsi="Times New Roman" w:hint="default"/>
          <w:rtl w:val="0"/>
          <w:lang w:val="ru-RU"/>
        </w:rPr>
        <w:t>Станислава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 Синтез Эфирного тела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ea3323"/>
          <w:u w:color="ea3323"/>
          <w14:textFill>
            <w14:solidFill>
              <w14:srgbClr w14:val="EA332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002.</w:t>
      </w:r>
      <w:r>
        <w:rPr>
          <w:rFonts w:ascii="Times New Roman" w:hAnsi="Times New Roman"/>
          <w:outline w:val="0"/>
          <w:color w:val="4eadea"/>
          <w:u w:color="4eadea"/>
          <w:rtl w:val="0"/>
          <w:lang w:val="ru-RU"/>
          <w14:textFill>
            <w14:solidFill>
              <w14:srgbClr w14:val="4EADEA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 xml:space="preserve">ИВ Аватаресса Синтеза </w:t>
      </w:r>
      <w:r>
        <w:rPr>
          <w:rFonts w:ascii="Times New Roman" w:hAnsi="Times New Roman" w:hint="default"/>
          <w:rtl w:val="0"/>
          <w:lang w:val="ru-RU"/>
        </w:rPr>
        <w:t xml:space="preserve">Вересса </w:t>
      </w:r>
      <w:r>
        <w:rPr>
          <w:rFonts w:ascii="Times New Roman" w:hAnsi="Times New Roman" w:hint="default"/>
          <w:outline w:val="0"/>
          <w:color w:val="ea3323"/>
          <w:u w:color="ea3323"/>
          <w:rtl w:val="0"/>
          <w:lang w:val="ru-RU"/>
          <w14:textFill>
            <w14:solidFill>
              <w14:srgbClr w14:val="EA3323"/>
            </w14:solidFill>
          </w14:textFill>
        </w:rPr>
        <w:t>Синтез Слова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Они будут усиленно заниматься с нами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Аватаресса Вересса может помогать выйти из любой сложной Ситуации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 них значимые имена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Иногда это не их личные имена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имена по должности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ИВАС Харитон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интересное имя ХариТон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АС Вересса разработала концентрацию Слова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Аватары разрабатывают Праогни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переключить на более высокие специфики Части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Мы много читали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нарабатывали правильность практикования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Очень часто мы не можем взаимодействовать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 неправильно оформляем словом сказанное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Слово Отца как пограничник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За </w:t>
      </w:r>
      <w:r>
        <w:rPr>
          <w:rFonts w:ascii="Times New Roman" w:hAnsi="Times New Roman"/>
          <w:rtl w:val="0"/>
          <w:lang w:val="ru-RU"/>
        </w:rPr>
        <w:t xml:space="preserve">16 </w:t>
      </w:r>
      <w:r>
        <w:rPr>
          <w:rFonts w:ascii="Times New Roman" w:hAnsi="Times New Roman" w:hint="default"/>
          <w:rtl w:val="0"/>
          <w:lang w:val="ru-RU"/>
        </w:rPr>
        <w:t>Синтезов мы входим в ракурс Посвящённого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У Посвящённого есть </w:t>
      </w:r>
      <w:r>
        <w:rPr>
          <w:rFonts w:ascii="Times New Roman" w:hAnsi="Times New Roman"/>
          <w:rtl w:val="0"/>
          <w:lang w:val="ru-RU"/>
        </w:rPr>
        <w:t xml:space="preserve">16 </w:t>
      </w:r>
      <w:r>
        <w:rPr>
          <w:rFonts w:ascii="Times New Roman" w:hAnsi="Times New Roman" w:hint="default"/>
          <w:rtl w:val="0"/>
          <w:lang w:val="ru-RU"/>
        </w:rPr>
        <w:t>выражений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Человек синтезфизичности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Человек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посвящённый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Человек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служащий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 тд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 словах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мусорных словах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переключение в лингвистики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Операбельность контекстами Слова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Вышестоящими телами все читают хорошо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Задача научиться расшифровывать на физике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Можно работать ощущениями и отсканировать энергетику текста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нужен ли он нам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Потому что информационные потоки могут нас надолго вывести из правильного течения жизни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 эфирной материи это видится как сгусток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 которого не можем выбраться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Об учебной практике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Недавно Отец дал разрешение принимать всех новичков в учебную практику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Приходя на синтез я легко вбираю синтез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в потоке 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спустя некоторое время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концентрация теряется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Когда мы входим в учебную практику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Дом Отца на нас фиксируется и поддерживает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включается поддержка большой команды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Ты начинаешь очень быстро развиваться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0:33:14 </w:t>
      </w:r>
      <w:r>
        <w:rPr>
          <w:rFonts w:ascii="Times New Roman" w:hAnsi="Times New Roman" w:hint="default"/>
          <w:rtl w:val="0"/>
          <w:lang w:val="ru-RU"/>
        </w:rPr>
        <w:t>О четверицах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Состоит из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Мыслеобраз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Цель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Задача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Устремление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Четверицу необходимо составить для вхождения в учебную практику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 каждый из четырёх пунктов включается Огонь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Всем было рекомендовано войти в учебную практику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0:37:30 </w:t>
      </w:r>
      <w:r>
        <w:rPr>
          <w:rFonts w:ascii="Times New Roman" w:hAnsi="Times New Roman" w:hint="default"/>
          <w:rtl w:val="0"/>
          <w:lang w:val="ru-RU"/>
        </w:rPr>
        <w:t>Аватаресса Вересса предлагала посмотреть интересный проект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она разрабатывает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Если время останется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попробуем сходить посмотреть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0:38:30 </w:t>
      </w:r>
      <w:r>
        <w:rPr>
          <w:rFonts w:ascii="Times New Roman" w:hAnsi="Times New Roman" w:hint="default"/>
          <w:rtl w:val="0"/>
          <w:lang w:val="ru-RU"/>
        </w:rPr>
        <w:t>О Нити Синтеза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Раньше были серебряные нити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Посвящённые сидели и огонь Кундалини поднимали из копчика по сушумне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Надо было заполнить спинной мозг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довести до головного мозга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оджис вспыхнул Огнём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Теперь Нить Синтеза связана с головным мозгом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для неё становится ядром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Ядро – самый высокий Огнеобраз из </w:t>
      </w:r>
      <w:r>
        <w:rPr>
          <w:rFonts w:ascii="Times New Roman" w:hAnsi="Times New Roman"/>
          <w:rtl w:val="0"/>
          <w:lang w:val="ru-RU"/>
        </w:rPr>
        <w:t xml:space="preserve">16. </w:t>
      </w:r>
      <w:r>
        <w:rPr>
          <w:rFonts w:ascii="Times New Roman" w:hAnsi="Times New Roman" w:hint="default"/>
          <w:rtl w:val="0"/>
          <w:lang w:val="ru-RU"/>
        </w:rPr>
        <w:t>Начиная со спина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частицы…и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 ядра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0:43:58 </w:t>
      </w:r>
      <w:r>
        <w:rPr>
          <w:rFonts w:ascii="Times New Roman" w:hAnsi="Times New Roman" w:hint="default"/>
          <w:rtl w:val="0"/>
          <w:lang w:val="ru-RU"/>
        </w:rPr>
        <w:t>ДНК набор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взаимосвязи веществ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запрограммированы в ДНК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простроенность каких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веществ во мне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 ген – это второй горизонт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Отстроенность генотипа меня как такового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Цельность переключения человека –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Когда Нить Синтеза вспыхивает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она поддавливает ядра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они «стартанули»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НС встала на второй горизонт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быстрее пользоваться чтобы со второго синтеза началась концентрация на головной мозг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Мы сразу стяжаем также стяжаем </w:t>
      </w:r>
      <w:r>
        <w:rPr>
          <w:rFonts w:ascii="Times New Roman" w:hAnsi="Times New Roman"/>
          <w:rtl w:val="0"/>
          <w:lang w:val="ru-RU"/>
        </w:rPr>
        <w:t xml:space="preserve">6 </w:t>
      </w:r>
      <w:r>
        <w:rPr>
          <w:rFonts w:ascii="Times New Roman" w:hAnsi="Times New Roman" w:hint="default"/>
          <w:rtl w:val="0"/>
          <w:lang w:val="ru-RU"/>
        </w:rPr>
        <w:t>ядер парадигм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Парадигма материи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• Парадигма Человека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куда нам взращивает Отец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Парадигма Науки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Парадигма Метагалактики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Парадигма Философии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Парадигма Внутреннего мира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частности стяжаем сразу в Нить Синтеза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1:01:50 - 1:50:00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7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итогов ночной подготовки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Архетипической Нити Синтеза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Ядер Парадигм ИВО 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3-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х Ядер Синтеза ИВО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Ядра Синтеза каждого из нас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Отцовского Ядра Синтеза и Ядра Синтеза ИВАС КХ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1:51:00 </w:t>
      </w:r>
      <w:r>
        <w:rPr>
          <w:rFonts w:ascii="Times New Roman" w:hAnsi="Times New Roman" w:hint="default"/>
          <w:rtl w:val="0"/>
          <w:lang w:val="ru-RU"/>
        </w:rPr>
        <w:t>Новая большая тема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Энергопотенциал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 такое Энергопотенциал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Если хочу иметь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больше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 уметь организовать и удержать этот объем ЭП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1:56:05</w:t>
      </w:r>
      <w:r>
        <w:rPr>
          <w:rFonts w:ascii="Times New Roman" w:hAnsi="Times New Roman" w:hint="default"/>
          <w:rtl w:val="0"/>
          <w:lang w:val="ru-RU"/>
        </w:rPr>
        <w:t xml:space="preserve"> О сдаче ЭП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Система обмена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только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отдав мы можем вместить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новое от Отца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Желательно ещё до Синтеза сделать практику и попросить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то количество энергии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которую вы вложили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сдав ЭП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обменять на количество Огня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Когда мы работаем с ЭП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накапливаем огромное количество огненных единиц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1:59:23</w:t>
      </w:r>
      <w:r>
        <w:rPr>
          <w:rFonts w:ascii="Times New Roman" w:hAnsi="Times New Roman" w:hint="default"/>
          <w:rtl w:val="0"/>
          <w:lang w:val="ru-RU"/>
        </w:rPr>
        <w:t xml:space="preserve"> При некоторых вскрывающихся записях духа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выражающихся в болезнях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можно попросить ИВО списать какое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количество ЭП для восстановления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2:01:00 </w:t>
      </w:r>
      <w:r>
        <w:rPr>
          <w:rFonts w:ascii="Times New Roman" w:hAnsi="Times New Roman" w:hint="default"/>
          <w:rtl w:val="0"/>
          <w:lang w:val="ru-RU"/>
        </w:rPr>
        <w:t>При обмене всегда направляем на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Энергию обменяли на огонь и распределяем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какую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реализацию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Всегда направляем </w:t>
      </w:r>
      <w:r>
        <w:rPr>
          <w:rFonts w:ascii="Times New Roman" w:hAnsi="Times New Roman"/>
          <w:rtl w:val="0"/>
          <w:lang w:val="ru-RU"/>
        </w:rPr>
        <w:t xml:space="preserve">50 </w:t>
      </w:r>
      <w:r>
        <w:rPr>
          <w:rFonts w:ascii="Times New Roman" w:hAnsi="Times New Roman" w:hint="default"/>
          <w:rtl w:val="0"/>
          <w:lang w:val="ru-RU"/>
        </w:rPr>
        <w:t>процентов в огне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</w:t>
      </w:r>
      <w:r>
        <w:rPr>
          <w:rFonts w:ascii="Times New Roman" w:hAnsi="Times New Roman"/>
          <w:rtl w:val="0"/>
          <w:lang w:val="ru-RU"/>
        </w:rPr>
        <w:t xml:space="preserve">50 - </w:t>
      </w:r>
      <w:r>
        <w:rPr>
          <w:rFonts w:ascii="Times New Roman" w:hAnsi="Times New Roman" w:hint="default"/>
          <w:rtl w:val="0"/>
          <w:lang w:val="ru-RU"/>
        </w:rPr>
        <w:t>в материю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Сами решеаем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какие задачи месяца или более долгосрочные перспективы направляем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Желательно прописывать конкретно все пункты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2:05:00 </w:t>
      </w:r>
      <w:r>
        <w:rPr>
          <w:rFonts w:ascii="Times New Roman" w:hAnsi="Times New Roman" w:hint="default"/>
          <w:rtl w:val="0"/>
          <w:lang w:val="ru-RU"/>
        </w:rPr>
        <w:t>Почему иногда говорят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ЭП система не работает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все пункты реализовываются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Проверить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написаны пункты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Иногда бывает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пункты сложены непонятно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 Аватарессой Верессой можно пункты отстроить в правильные слова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Можно распределять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равномерно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очень важно и срочно – можно направить всю сумму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Сдаём всегда в одно время – каждый месяц </w:t>
      </w:r>
      <w:r>
        <w:rPr>
          <w:rFonts w:ascii="Times New Roman" w:hAnsi="Times New Roman"/>
          <w:rtl w:val="0"/>
          <w:lang w:val="ru-RU"/>
        </w:rPr>
        <w:t>(31-</w:t>
      </w:r>
      <w:r>
        <w:rPr>
          <w:rFonts w:ascii="Times New Roman" w:hAnsi="Times New Roman" w:hint="default"/>
          <w:rtl w:val="0"/>
          <w:lang w:val="ru-RU"/>
        </w:rPr>
        <w:t xml:space="preserve">го или </w:t>
      </w:r>
      <w:r>
        <w:rPr>
          <w:rFonts w:ascii="Times New Roman" w:hAnsi="Times New Roman"/>
          <w:rtl w:val="0"/>
          <w:lang w:val="ru-RU"/>
        </w:rPr>
        <w:t>1-</w:t>
      </w:r>
      <w:r>
        <w:rPr>
          <w:rFonts w:ascii="Times New Roman" w:hAnsi="Times New Roman" w:hint="default"/>
          <w:rtl w:val="0"/>
          <w:lang w:val="ru-RU"/>
        </w:rPr>
        <w:t>го следующего месяца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2:09:12 </w:t>
      </w:r>
      <w:r>
        <w:rPr>
          <w:rFonts w:ascii="Times New Roman" w:hAnsi="Times New Roman" w:hint="default"/>
          <w:rtl w:val="0"/>
          <w:lang w:val="ru-RU"/>
        </w:rPr>
        <w:t>Как рассчитать ЭП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Просчитать ВСЁ имущество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семья 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всё делится напополам с женой или мужем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Базовый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 сфере семьи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каждого своя сфера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обручении они начинают взаимопроникаться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включается общая сфера на двоих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Так рассчитывается базовая сумма ЭП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Далее прочитываются Здания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подаренные ИВО </w:t>
      </w:r>
      <w:r>
        <w:rPr>
          <w:rFonts w:ascii="Times New Roman" w:hAnsi="Times New Roman"/>
          <w:rtl w:val="0"/>
          <w:lang w:val="ru-RU"/>
        </w:rPr>
        <w:t xml:space="preserve">(4 </w:t>
      </w:r>
      <w:r>
        <w:rPr>
          <w:rFonts w:ascii="Times New Roman" w:hAnsi="Times New Roman" w:hint="default"/>
          <w:rtl w:val="0"/>
          <w:lang w:val="ru-RU"/>
        </w:rPr>
        <w:t>Здания из пяти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Просчитывается площадь зданий и умножается на количество этажей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кто входит в учебную практику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Здания </w:t>
      </w:r>
      <w:r>
        <w:rPr>
          <w:rFonts w:ascii="Times New Roman" w:hAnsi="Times New Roman"/>
          <w:rtl w:val="0"/>
          <w:lang w:val="ru-RU"/>
        </w:rPr>
        <w:t xml:space="preserve">32 </w:t>
      </w:r>
      <w:r>
        <w:rPr>
          <w:rFonts w:ascii="Times New Roman" w:hAnsi="Times New Roman" w:hint="default"/>
          <w:rtl w:val="0"/>
          <w:lang w:val="ru-RU"/>
        </w:rPr>
        <w:t>этажа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Квадратный месяц умножаем на самую высокую стоимость квадратного метра в районе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вы живёте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Здания — это квазиживая материя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здание очень технологично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Просчитываются по максимуму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Когда всё просчитали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выходим к ИВАС Кут Хуми и просим начать разрабатывать с нами Систему Энергопотенциала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Заводится Книга ЭП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2:18:00</w:t>
      </w:r>
      <w:r>
        <w:rPr>
          <w:rFonts w:ascii="Times New Roman" w:hAnsi="Times New Roman" w:hint="default"/>
          <w:rtl w:val="0"/>
          <w:lang w:val="ru-RU"/>
        </w:rPr>
        <w:t xml:space="preserve"> Когда всё просчитали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утвердили у ИВАС КХ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сумма записана как базовая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выходим к ИВ Отцу и меняем эти единицы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материя начинает переструктурировать на жизнь Огнём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Если материя сонастроена со мной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она меня защищает </w:t>
      </w:r>
      <w:r>
        <w:rPr>
          <w:rFonts w:ascii="Times New Roman" w:hAnsi="Times New Roman"/>
          <w:rtl w:val="0"/>
          <w:lang w:val="de-DE"/>
        </w:rPr>
        <w:t xml:space="preserve">( </w:t>
      </w:r>
      <w:r>
        <w:rPr>
          <w:rFonts w:ascii="Times New Roman" w:hAnsi="Times New Roman" w:hint="default"/>
          <w:rtl w:val="0"/>
          <w:lang w:val="ru-RU"/>
        </w:rPr>
        <w:t>Дом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машина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.).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Пункты рекомендуется каждый раз не копировать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составлять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прописывать по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новому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 увидите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даже тот же самый пункт вы сформулируете по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новому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 выросли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Направлять на нужные цели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отпуск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доехать на синтез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Этим мы учимся управлять Огнём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2:23:36 </w:t>
      </w:r>
      <w:r>
        <w:rPr>
          <w:rFonts w:ascii="Times New Roman" w:hAnsi="Times New Roman" w:hint="default"/>
          <w:rtl w:val="0"/>
          <w:lang w:val="ru-RU"/>
        </w:rPr>
        <w:t xml:space="preserve">Дети до </w:t>
      </w:r>
      <w:r>
        <w:rPr>
          <w:rFonts w:ascii="Times New Roman" w:hAnsi="Times New Roman"/>
          <w:rtl w:val="0"/>
          <w:lang w:val="ru-RU"/>
        </w:rPr>
        <w:t xml:space="preserve">14-16 </w:t>
      </w:r>
      <w:r>
        <w:rPr>
          <w:rFonts w:ascii="Times New Roman" w:hAnsi="Times New Roman" w:hint="default"/>
          <w:rtl w:val="0"/>
          <w:lang w:val="ru-RU"/>
        </w:rPr>
        <w:t>лет можно деткам складывать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ребёнку нужно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Всё это можно делать с Аватарессой Синтеза Фаинь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Фаинь занимается детишками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 детей чётко слушать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какой процент им можно направить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Может несколько детей в семье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процент направлять разный на детей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это от месяца к месяцу может поменяться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До </w:t>
      </w:r>
      <w:r>
        <w:rPr>
          <w:rFonts w:ascii="Times New Roman" w:hAnsi="Times New Roman"/>
          <w:rtl w:val="0"/>
          <w:lang w:val="ru-RU"/>
        </w:rPr>
        <w:t xml:space="preserve">14-16 </w:t>
      </w:r>
      <w:r>
        <w:rPr>
          <w:rFonts w:ascii="Times New Roman" w:hAnsi="Times New Roman" w:hint="default"/>
          <w:rtl w:val="0"/>
          <w:lang w:val="ru-RU"/>
        </w:rPr>
        <w:t>лет сфера ребёнка внутри материнской сферы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2:29:46</w:t>
      </w:r>
      <w:r>
        <w:rPr>
          <w:rFonts w:ascii="Times New Roman" w:hAnsi="Times New Roman" w:hint="default"/>
          <w:rtl w:val="0"/>
          <w:lang w:val="ru-RU"/>
        </w:rPr>
        <w:t xml:space="preserve"> Не нарушать свободу воли ребёнка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Иногда надо дать набить шишек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Лучше в маленьком возрасте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Когда оставляем дате в покое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они могут быстрее взять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мы стараемся им впихнуть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2:36:46 </w:t>
      </w:r>
      <w:r>
        <w:rPr>
          <w:rFonts w:ascii="Times New Roman" w:hAnsi="Times New Roman" w:hint="default"/>
          <w:rtl w:val="0"/>
          <w:lang w:val="ru-RU"/>
        </w:rPr>
        <w:t>Можно без практики отдать другому человеку Огонь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важно не передозировать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Людям надо время на усвоение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2:39:00 </w:t>
      </w:r>
      <w:r>
        <w:rPr>
          <w:rFonts w:ascii="Times New Roman" w:hAnsi="Times New Roman" w:hint="default"/>
          <w:rtl w:val="0"/>
          <w:lang w:val="ru-RU"/>
        </w:rPr>
        <w:t>Иногда система ЭП работает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мы не ожидали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Правильно складывать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Каждый месяц выходим и к базовому ЭП направляем заработанный – нарастающим итогом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Можно к этой сумме добавлять кредиты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Сдаём всегда ОБЩУЮ сумму нарастающим итогом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2:43:37</w:t>
      </w:r>
      <w:r>
        <w:rPr>
          <w:rFonts w:ascii="Times New Roman" w:hAnsi="Times New Roman" w:hint="default"/>
          <w:rtl w:val="0"/>
          <w:lang w:val="ru-RU"/>
        </w:rPr>
        <w:t xml:space="preserve"> ЭП Зданий </w:t>
      </w:r>
      <w:r>
        <w:rPr>
          <w:rFonts w:ascii="Times New Roman" w:hAnsi="Times New Roman"/>
          <w:rtl w:val="0"/>
          <w:lang w:val="ru-RU"/>
        </w:rPr>
        <w:t>- 64</w:t>
      </w:r>
      <w:r>
        <w:rPr>
          <w:rFonts w:ascii="Times New Roman" w:hAnsi="Times New Roman" w:hint="default"/>
          <w:rtl w:val="0"/>
          <w:lang w:val="ru-RU"/>
        </w:rPr>
        <w:t>м х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 xml:space="preserve">м – один этаж умножаем на </w:t>
      </w:r>
      <w:r>
        <w:rPr>
          <w:rFonts w:ascii="Times New Roman" w:hAnsi="Times New Roman"/>
          <w:rtl w:val="0"/>
          <w:lang w:val="ru-RU"/>
        </w:rPr>
        <w:t xml:space="preserve">16 </w:t>
      </w:r>
      <w:r>
        <w:rPr>
          <w:rFonts w:ascii="Times New Roman" w:hAnsi="Times New Roman" w:hint="default"/>
          <w:rtl w:val="0"/>
          <w:lang w:val="ru-RU"/>
        </w:rPr>
        <w:t>этажей и на количество Зданий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систему ЭП можно вводить всех граждан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даже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они не в Синтезе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 первом синтезе мы стяжали одно здание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Остальные будем стяжать Вероятно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 </w:t>
      </w:r>
      <w:r>
        <w:rPr>
          <w:rFonts w:ascii="Times New Roman" w:hAnsi="Times New Roman"/>
          <w:rtl w:val="0"/>
          <w:lang w:val="ru-RU"/>
        </w:rPr>
        <w:t>3-</w:t>
      </w:r>
      <w:r>
        <w:rPr>
          <w:rFonts w:ascii="Times New Roman" w:hAnsi="Times New Roman" w:hint="default"/>
          <w:rtl w:val="0"/>
          <w:lang w:val="ru-RU"/>
        </w:rPr>
        <w:t>м синтезе стяжаем остальные здания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2:48:39</w:t>
      </w:r>
      <w:r>
        <w:rPr>
          <w:rFonts w:ascii="Times New Roman" w:hAnsi="Times New Roman" w:hint="default"/>
          <w:rtl w:val="0"/>
          <w:lang w:val="ru-RU"/>
        </w:rPr>
        <w:t xml:space="preserve"> Здания напрямую фиксируются на наше физическое жильё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Можно попросить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фиксация шла на вашу комнату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фиксация на всё здание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попросить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включалось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адаптивно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не мешало живущим в нём людям развиваться в своей свободе воли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нарушать чужую свободу воли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17 (33) </w:t>
      </w:r>
      <w:r>
        <w:rPr>
          <w:rFonts w:ascii="Times New Roman" w:hAnsi="Times New Roman" w:hint="default"/>
          <w:rtl w:val="0"/>
          <w:lang w:val="ru-RU"/>
        </w:rPr>
        <w:t>этаж – кабинет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Очень высокотехнологический рабочий стол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Туда кладётся Книга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Из крышки стола выходит компьютер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Здание очень технологическое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Та можно материализовать разные предметы жизни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Есть стандарты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Здание может пустить к нам в гости только Аватаров и Отца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2:54:29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 xml:space="preserve">этаж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Мощи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этаж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Практики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Рекомендация на весь месяц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ходить на </w:t>
      </w:r>
      <w:r>
        <w:rPr>
          <w:rFonts w:ascii="Times New Roman" w:hAnsi="Times New Roman"/>
          <w:rtl w:val="0"/>
          <w:lang w:val="ru-RU"/>
        </w:rPr>
        <w:t>2-</w:t>
      </w:r>
      <w:r>
        <w:rPr>
          <w:rFonts w:ascii="Times New Roman" w:hAnsi="Times New Roman" w:hint="default"/>
          <w:rtl w:val="0"/>
          <w:lang w:val="ru-RU"/>
        </w:rPr>
        <w:t>ой этаж учиться практиковать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На каждом этаже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по одной стороне лестница идёт через все этажи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в остальных трёх углах – инструменты – на каждом этаже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разные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Центровка – Столп 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нему можно перемещаться вместо лестницы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здании поддерживается чистота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Есть красная кнопочка – нажимаем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здание всё впитывает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2:58:44 </w:t>
      </w:r>
      <w:r>
        <w:rPr>
          <w:rFonts w:ascii="Times New Roman" w:hAnsi="Times New Roman" w:hint="default"/>
          <w:rtl w:val="0"/>
          <w:lang w:val="ru-RU"/>
        </w:rPr>
        <w:t>Надо ли чистить ЭП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Новую сумму за месяц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Мы чистим не сами единицы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структуру записи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 эти единицы закладывалось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Или при работе на дому и ЭП наличными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Какой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процент может быть необходимо чистить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Спрашивать у ИВАС Кут Хуми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какой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Наш ЭП взаимодействует с инфраструктурой страны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Огненная система наша это возжигает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в структурах может быть заложена некорректная идейная канва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этом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частности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есть то служение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мы огненные единицы вструктуриваем в материю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она очень быстро растёт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03:07:51</w:t>
      </w:r>
      <w:r>
        <w:rPr>
          <w:rFonts w:ascii="Times New Roman" w:hAnsi="Times New Roman" w:hint="default"/>
          <w:rtl w:val="0"/>
          <w:lang w:val="ru-RU"/>
        </w:rPr>
        <w:t xml:space="preserve"> Что делать с долгами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не отдают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 прощении некоторых долгов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03:17:55 </w:t>
      </w:r>
      <w:r>
        <w:rPr>
          <w:rFonts w:ascii="Times New Roman" w:hAnsi="Times New Roman" w:hint="default"/>
          <w:rtl w:val="0"/>
          <w:lang w:val="ru-RU"/>
        </w:rPr>
        <w:t>Инструменты ЭП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банковский счёт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банковская карточка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все инструменты тоже должны быть возожжены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03:19:30 </w:t>
      </w:r>
      <w:r>
        <w:rPr>
          <w:rFonts w:ascii="Times New Roman" w:hAnsi="Times New Roman" w:hint="default"/>
          <w:rtl w:val="0"/>
          <w:lang w:val="ru-RU"/>
        </w:rPr>
        <w:t>Сдаём сумму брутто ли нетто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Если брутто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тогда страну поддерживаешь возожжёнными энергопотенциальными единицами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поскольку налог идёт в разные системы страны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Система энергопотенциала помогает сдвинуть материю с места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У кого постоянно «минус»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есть возможность стабильности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Не забывать просить ИВАС Кут Хуми корректировать наши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особенно в начале работы с Системой ЭП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03:28:21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3:53:06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8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Вхождение в Систему Энергопотенциала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личного Ядра Энергопотенциала каждого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Учебная практика сдачи Энергопотенциала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1a0a8d"/>
          <w:u w:color="1a0a8d"/>
          <w14:textFill>
            <w14:solidFill>
              <w14:srgbClr w14:val="1A0A8D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0a8d"/>
          <w:sz w:val="26"/>
          <w:szCs w:val="26"/>
          <w:u w:color="1a0a8d"/>
          <w14:textFill>
            <w14:solidFill>
              <w14:srgbClr w14:val="1A0A8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a0a8d"/>
          <w:sz w:val="26"/>
          <w:szCs w:val="26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a0a8d"/>
          <w:sz w:val="26"/>
          <w:szCs w:val="26"/>
          <w:u w:color="1a0a8d"/>
          <w:rtl w:val="0"/>
          <w:lang w:val="ru-RU"/>
          <w14:textFill>
            <w14:solidFill>
              <w14:srgbClr w14:val="1A0A8D"/>
            </w14:solidFill>
          </w14:textFill>
        </w:rPr>
        <w:t>часть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Дополнение по энергопотенциалу детишек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максимально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цельно на всех детей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которые у вас есть – не более </w:t>
      </w:r>
      <w:r>
        <w:rPr>
          <w:rFonts w:ascii="Times New Roman" w:hAnsi="Times New Roman"/>
          <w:rtl w:val="0"/>
          <w:lang w:val="ru-RU"/>
        </w:rPr>
        <w:t xml:space="preserve">25%. </w:t>
      </w:r>
      <w:r>
        <w:rPr>
          <w:rFonts w:ascii="Times New Roman" w:hAnsi="Times New Roman" w:hint="default"/>
          <w:rtl w:val="0"/>
          <w:lang w:val="ru-RU"/>
        </w:rPr>
        <w:t>Или менее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Квадратуры зданий смотреть актуально по распоряжениям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Тематика Царств и Стихий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каждой Метагалактике есть Царства и Стихии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Владыки и Владычицы Царств и Стихий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это управленцы ИВ Матери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Раньше было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Царства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1. -</w:t>
      </w:r>
      <w:r>
        <w:rPr>
          <w:rFonts w:ascii="Times New Roman" w:hAnsi="Times New Roman" w:hint="default"/>
          <w:rtl w:val="0"/>
          <w:lang w:val="ru-RU"/>
        </w:rPr>
        <w:t>Минеральное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Растительное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Животное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Царство Человека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Теперь Царства расширились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Первые четыре так и остались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остальные – это различные Царства отстройки человека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Самое высокое Царство </w:t>
      </w:r>
      <w:r>
        <w:rPr>
          <w:rFonts w:ascii="Times New Roman" w:hAnsi="Times New Roman"/>
          <w:rtl w:val="0"/>
          <w:lang w:val="ru-RU"/>
        </w:rPr>
        <w:t>256-</w:t>
      </w:r>
      <w:r>
        <w:rPr>
          <w:rFonts w:ascii="Times New Roman" w:hAnsi="Times New Roman" w:hint="default"/>
          <w:rtl w:val="0"/>
          <w:lang w:val="ru-RU"/>
        </w:rPr>
        <w:t>е – Царство Отца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Мы часто взаимодействуем с Царствами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имея животных или ухаживая за растениями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Со стихиями тоже взаимодействуем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Стихия Воды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Воздуха и тд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Раз в месяц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сдаём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энергопотенциал рекомендуется сделать практику Царств и Стихий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ИВАС КХ поправляет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не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раз в месяц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напрямую связано со здоровым правильным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балансом каждой клеточки и правильной организации энергетики в теле каждого из нас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Если была какая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некорректная ситуация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может среагировали не очень качественно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после таких всплесков желательно сделать данную практику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всё сгармонизировать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уравновесить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Потому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что эта некачественная энергетика может в теле где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ударить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Даже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мы это сразу не заметили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Спрашивать рекомендации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часто именно Вам необходимо делать данную практику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важно по здоровью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может быть требуется делать очень часто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Объяснение практики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становимся в Магнит и начинаем из каждой клеточки выводить всё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некачественное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переработанное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застоявшееся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впитывать эталонные состояния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Очистительный процесс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Со Стихиями лучше быть аккуратнее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Их можно делать в разных Метагалактиках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в прошлом месяце могли делать в Метагалактике Фа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в этом месяце – в Изначально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Вышестоящей Метагалактике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Мы на круге 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Царство Посвящённого – </w:t>
      </w:r>
      <w:r>
        <w:rPr>
          <w:rFonts w:ascii="Times New Roman" w:hAnsi="Times New Roman"/>
          <w:rtl w:val="0"/>
          <w:lang w:val="ru-RU"/>
        </w:rPr>
        <w:t>250-</w:t>
      </w:r>
      <w:r>
        <w:rPr>
          <w:rFonts w:ascii="Times New Roman" w:hAnsi="Times New Roman" w:hint="default"/>
          <w:rtl w:val="0"/>
          <w:lang w:val="ru-RU"/>
        </w:rPr>
        <w:t>е выражение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Это также напрямую отстраивает наши потенциальные возможности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0:19:00 - 0:35:18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9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Практика Царств и Стихий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Следующая тема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Рождение свыше ИВ Метагалактикой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Мы сейчас </w:t>
      </w:r>
      <w:r>
        <w:rPr>
          <w:rFonts w:ascii="Times New Roman" w:hAnsi="Times New Roman"/>
          <w:rtl w:val="0"/>
          <w:lang w:val="ru-RU"/>
        </w:rPr>
        <w:t xml:space="preserve">65.536 </w:t>
      </w:r>
      <w:r>
        <w:rPr>
          <w:rFonts w:ascii="Times New Roman" w:hAnsi="Times New Roman" w:hint="default"/>
          <w:rtl w:val="0"/>
          <w:lang w:val="ru-RU"/>
        </w:rPr>
        <w:t>Цельных Частей по количеству видов организации материи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Чтобы мы могли развернуться на этот объём материи внутренним миром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 сразу стяжаем </w:t>
      </w:r>
      <w:r>
        <w:rPr>
          <w:rFonts w:ascii="Times New Roman" w:hAnsi="Times New Roman"/>
          <w:rtl w:val="0"/>
          <w:lang w:val="ru-RU"/>
        </w:rPr>
        <w:t xml:space="preserve">512 </w:t>
      </w:r>
      <w:r>
        <w:rPr>
          <w:rFonts w:ascii="Times New Roman" w:hAnsi="Times New Roman" w:hint="default"/>
          <w:rtl w:val="0"/>
          <w:lang w:val="ru-RU"/>
        </w:rPr>
        <w:t>Архетипических частей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Тело Человека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Посвящённого ИВ МГ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0:41:50 - 0:58:25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10: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Рождение Свыше в ИВ Метагалактике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65.536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Цельных Частей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Архетипического тела Посвящённого Человека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Посвящённого ИВ Метагалактики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512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Архетипических частей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х Жизней в явлении Человека и Посвящённого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Об Абсолютном Огне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Личная программа развития и роста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Абсолютный Огонь – один раз заполнили все наши Части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они были насыщены и развивались Абсолютным Огнём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Можно начать стяжать программу Абсолют или Омегу после любого одного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pt-PT"/>
        </w:rPr>
        <w:t xml:space="preserve">1:08:00. </w:t>
      </w:r>
      <w:r>
        <w:rPr>
          <w:rFonts w:ascii="Times New Roman" w:hAnsi="Times New Roman" w:hint="default"/>
          <w:rtl w:val="0"/>
          <w:lang w:val="ru-RU"/>
        </w:rPr>
        <w:t>О стяжании Ипостасных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Трансвизорных и Синтезтел на каждом Синтезе в разных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архетипах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ИВ Отец дал задание развивать Человеческий вид жизни по разным архетипам материи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1:14:43 - 1:25:37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11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Отпускание Ипостасных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Трансвизорных и Синтезтел в Метагалактике Фа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получение ими документов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и стяжание в тел в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1:30:32 - 1:41:37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12: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Статусов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(1-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 ИВДИВО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Метагалактического Статуса 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 Метагалактического Статуса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Заключительная практика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